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D8D" w:rsidRDefault="00760D8D"/>
    <w:p w:rsidR="003E082C" w:rsidRDefault="003E082C" w:rsidP="003E082C">
      <w:pPr>
        <w:pStyle w:val="a0"/>
      </w:pPr>
    </w:p>
    <w:tbl>
      <w:tblPr>
        <w:tblW w:w="8627" w:type="dxa"/>
        <w:tblInd w:w="110" w:type="dxa"/>
        <w:tblLook w:val="04A0" w:firstRow="1" w:lastRow="0" w:firstColumn="1" w:lastColumn="0" w:noHBand="0" w:noVBand="1"/>
      </w:tblPr>
      <w:tblGrid>
        <w:gridCol w:w="1241"/>
        <w:gridCol w:w="390"/>
        <w:gridCol w:w="1585"/>
        <w:gridCol w:w="1245"/>
        <w:gridCol w:w="1191"/>
        <w:gridCol w:w="475"/>
        <w:gridCol w:w="1930"/>
        <w:gridCol w:w="239"/>
        <w:gridCol w:w="331"/>
      </w:tblGrid>
      <w:tr w:rsidR="003E082C" w:rsidRPr="003E082C" w:rsidTr="005A54F9">
        <w:trPr>
          <w:trHeight w:val="408"/>
        </w:trPr>
        <w:tc>
          <w:tcPr>
            <w:tcW w:w="86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附件二：</w:t>
            </w:r>
            <w:r w:rsidR="005A54F9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                </w:t>
            </w:r>
            <w:bookmarkStart w:id="0" w:name="_GoBack"/>
            <w:bookmarkEnd w:id="0"/>
            <w:r w:rsidRPr="003E082C">
              <w:rPr>
                <w:rFonts w:ascii="宋体" w:hAnsi="宋体" w:cs="宋体" w:hint="eastAsia"/>
                <w:b/>
                <w:bCs/>
                <w:color w:val="000000"/>
                <w:kern w:val="0"/>
                <w:sz w:val="32"/>
                <w:szCs w:val="32"/>
              </w:rPr>
              <w:t>项目绩效目标表</w:t>
            </w:r>
          </w:p>
        </w:tc>
      </w:tr>
      <w:tr w:rsidR="003E082C" w:rsidRPr="003E082C" w:rsidTr="005A54F9">
        <w:trPr>
          <w:trHeight w:val="348"/>
        </w:trPr>
        <w:tc>
          <w:tcPr>
            <w:tcW w:w="16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82C" w:rsidRPr="003E082C" w:rsidRDefault="003E082C" w:rsidP="003E082C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申报单位</w:t>
            </w:r>
            <w:r w:rsidRPr="003E082C">
              <w:rPr>
                <w:rFonts w:ascii="Arial" w:hAnsi="Arial" w:cs="Arial"/>
                <w:color w:val="000000"/>
                <w:kern w:val="0"/>
                <w:sz w:val="24"/>
              </w:rPr>
              <w:t>：</w:t>
            </w:r>
          </w:p>
        </w:tc>
        <w:tc>
          <w:tcPr>
            <w:tcW w:w="40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82C" w:rsidRPr="003E082C" w:rsidRDefault="003E082C" w:rsidP="003E082C">
            <w:pPr>
              <w:widowControl/>
              <w:jc w:val="left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left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082C" w:rsidRPr="003E082C" w:rsidRDefault="003E082C" w:rsidP="003E082C">
            <w:pPr>
              <w:widowControl/>
              <w:jc w:val="left"/>
              <w:rPr>
                <w:rFonts w:eastAsia="Times New Roman"/>
                <w:kern w:val="0"/>
                <w:sz w:val="20"/>
                <w:szCs w:val="20"/>
              </w:rPr>
            </w:pPr>
          </w:p>
        </w:tc>
      </w:tr>
      <w:tr w:rsidR="003E082C" w:rsidRPr="003E082C" w:rsidTr="005A54F9">
        <w:trPr>
          <w:trHeight w:val="539"/>
        </w:trPr>
        <w:tc>
          <w:tcPr>
            <w:tcW w:w="1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项目名称</w:t>
            </w:r>
          </w:p>
        </w:tc>
        <w:tc>
          <w:tcPr>
            <w:tcW w:w="69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3E082C" w:rsidRPr="003E082C" w:rsidTr="005A54F9">
        <w:trPr>
          <w:trHeight w:val="539"/>
        </w:trPr>
        <w:tc>
          <w:tcPr>
            <w:tcW w:w="16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项目预算</w:t>
            </w: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（万元）</w:t>
            </w:r>
          </w:p>
          <w:p w:rsidR="003E082C" w:rsidRPr="003E082C" w:rsidRDefault="003E082C" w:rsidP="003E082C">
            <w:pPr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ind w:firstLineChars="400" w:firstLine="96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预算额</w:t>
            </w:r>
          </w:p>
        </w:tc>
        <w:tc>
          <w:tcPr>
            <w:tcW w:w="41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3E082C" w:rsidRPr="003E082C" w:rsidTr="005A54F9">
        <w:trPr>
          <w:trHeight w:val="539"/>
        </w:trPr>
        <w:tc>
          <w:tcPr>
            <w:tcW w:w="16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8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其中：申请财政资金</w:t>
            </w:r>
          </w:p>
        </w:tc>
        <w:tc>
          <w:tcPr>
            <w:tcW w:w="41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3E082C" w:rsidRPr="003E082C" w:rsidTr="005A54F9">
        <w:trPr>
          <w:trHeight w:val="539"/>
        </w:trPr>
        <w:tc>
          <w:tcPr>
            <w:tcW w:w="1631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83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      学校自筹资金</w:t>
            </w:r>
          </w:p>
        </w:tc>
        <w:tc>
          <w:tcPr>
            <w:tcW w:w="416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rPr>
                <w:rFonts w:hint="eastAsia"/>
                <w:color w:val="000000"/>
                <w:kern w:val="0"/>
                <w:szCs w:val="21"/>
              </w:rPr>
            </w:pPr>
            <w:r w:rsidRPr="003E082C">
              <w:rPr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E082C" w:rsidRPr="003E082C" w:rsidTr="005A54F9">
        <w:trPr>
          <w:trHeight w:val="1570"/>
        </w:trPr>
        <w:tc>
          <w:tcPr>
            <w:tcW w:w="8627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目标1：</w:t>
            </w:r>
          </w:p>
          <w:p w:rsidR="003E082C" w:rsidRPr="003E082C" w:rsidRDefault="003E082C" w:rsidP="003E082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目标2：</w:t>
            </w:r>
          </w:p>
          <w:p w:rsidR="003E082C" w:rsidRPr="003E082C" w:rsidRDefault="003E082C" w:rsidP="003E082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目标3：</w:t>
            </w:r>
          </w:p>
          <w:p w:rsidR="003E082C" w:rsidRPr="003E082C" w:rsidRDefault="003E082C" w:rsidP="003E082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目标4：</w:t>
            </w:r>
          </w:p>
          <w:p w:rsidR="003E082C" w:rsidRPr="003E082C" w:rsidRDefault="003E082C" w:rsidP="003E082C">
            <w:pPr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目标5：</w:t>
            </w:r>
          </w:p>
        </w:tc>
      </w:tr>
      <w:tr w:rsidR="003E082C" w:rsidRPr="003E082C" w:rsidTr="005A54F9">
        <w:trPr>
          <w:trHeight w:val="926"/>
        </w:trPr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一级</w:t>
            </w:r>
          </w:p>
          <w:p w:rsidR="003E082C" w:rsidRPr="003E082C" w:rsidRDefault="003E082C" w:rsidP="003E082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指标</w:t>
            </w:r>
          </w:p>
        </w:tc>
        <w:tc>
          <w:tcPr>
            <w:tcW w:w="19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二级指标</w:t>
            </w:r>
          </w:p>
        </w:tc>
        <w:tc>
          <w:tcPr>
            <w:tcW w:w="291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三级指标</w:t>
            </w:r>
          </w:p>
        </w:tc>
        <w:tc>
          <w:tcPr>
            <w:tcW w:w="25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Cs w:val="21"/>
              </w:rPr>
              <w:t>指标值</w:t>
            </w:r>
          </w:p>
        </w:tc>
      </w:tr>
      <w:tr w:rsidR="003E082C" w:rsidRPr="003E082C" w:rsidTr="005A54F9">
        <w:trPr>
          <w:trHeight w:val="397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产</w:t>
            </w:r>
          </w:p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出</w:t>
            </w:r>
          </w:p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指</w:t>
            </w:r>
          </w:p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标</w:t>
            </w:r>
          </w:p>
          <w:p w:rsidR="003E082C" w:rsidRPr="003E082C" w:rsidRDefault="003E082C" w:rsidP="003E082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数量指标</w:t>
            </w: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</w:tc>
      </w:tr>
      <w:tr w:rsidR="003E082C" w:rsidRPr="003E082C" w:rsidTr="005A54F9">
        <w:trPr>
          <w:trHeight w:val="397"/>
        </w:trPr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9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</w:tc>
      </w:tr>
      <w:tr w:rsidR="003E082C" w:rsidRPr="003E082C" w:rsidTr="005A54F9">
        <w:trPr>
          <w:trHeight w:val="397"/>
        </w:trPr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质量指标</w:t>
            </w: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</w:tc>
      </w:tr>
      <w:tr w:rsidR="003E082C" w:rsidRPr="003E082C" w:rsidTr="005A54F9">
        <w:trPr>
          <w:trHeight w:val="397"/>
        </w:trPr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9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</w:tc>
      </w:tr>
      <w:tr w:rsidR="003E082C" w:rsidRPr="003E082C" w:rsidTr="005A54F9">
        <w:trPr>
          <w:trHeight w:val="397"/>
        </w:trPr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时效指标</w:t>
            </w: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</w:tc>
      </w:tr>
      <w:tr w:rsidR="003E082C" w:rsidRPr="003E082C" w:rsidTr="005A54F9">
        <w:trPr>
          <w:trHeight w:val="397"/>
        </w:trPr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</w:tc>
      </w:tr>
      <w:tr w:rsidR="003E082C" w:rsidRPr="003E082C" w:rsidTr="005A54F9">
        <w:trPr>
          <w:trHeight w:val="397"/>
        </w:trPr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成本指标</w:t>
            </w: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</w:tc>
      </w:tr>
      <w:tr w:rsidR="003E082C" w:rsidRPr="003E082C" w:rsidTr="005A54F9">
        <w:trPr>
          <w:trHeight w:val="397"/>
        </w:trPr>
        <w:tc>
          <w:tcPr>
            <w:tcW w:w="12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proofErr w:type="gramStart"/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效</w:t>
            </w:r>
            <w:proofErr w:type="gramEnd"/>
          </w:p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益</w:t>
            </w:r>
          </w:p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指</w:t>
            </w:r>
          </w:p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标</w:t>
            </w:r>
          </w:p>
          <w:p w:rsidR="003E082C" w:rsidRPr="003E082C" w:rsidRDefault="003E082C" w:rsidP="003E082C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97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经济效益</w:t>
            </w: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指标</w:t>
            </w: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</w:tc>
      </w:tr>
      <w:tr w:rsidR="003E082C" w:rsidRPr="003E082C" w:rsidTr="005A54F9">
        <w:trPr>
          <w:trHeight w:val="397"/>
        </w:trPr>
        <w:tc>
          <w:tcPr>
            <w:tcW w:w="124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97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82C" w:rsidRPr="003E082C" w:rsidRDefault="003E082C" w:rsidP="003E082C"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</w:tc>
      </w:tr>
      <w:tr w:rsidR="003E082C" w:rsidRPr="003E082C" w:rsidTr="005A54F9">
        <w:trPr>
          <w:trHeight w:val="397"/>
        </w:trPr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97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社会效益</w:t>
            </w: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指标</w:t>
            </w: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</w:tc>
      </w:tr>
      <w:tr w:rsidR="003E082C" w:rsidRPr="003E082C" w:rsidTr="005A54F9">
        <w:trPr>
          <w:trHeight w:val="397"/>
        </w:trPr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82C" w:rsidRPr="003E082C" w:rsidRDefault="003E082C" w:rsidP="003E082C"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97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82C" w:rsidRPr="003E082C" w:rsidRDefault="003E082C" w:rsidP="003E082C"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</w:tc>
      </w:tr>
      <w:tr w:rsidR="003E082C" w:rsidRPr="003E082C" w:rsidTr="005A54F9">
        <w:trPr>
          <w:trHeight w:val="397"/>
        </w:trPr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7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可持续影响</w:t>
            </w: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指标</w:t>
            </w: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</w:tc>
      </w:tr>
      <w:tr w:rsidR="003E082C" w:rsidRPr="003E082C" w:rsidTr="005A54F9">
        <w:trPr>
          <w:trHeight w:val="397"/>
        </w:trPr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82C" w:rsidRPr="003E082C" w:rsidRDefault="003E082C" w:rsidP="003E082C">
            <w:pPr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7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82C" w:rsidRPr="003E082C" w:rsidRDefault="003E082C" w:rsidP="003E082C"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</w:tc>
      </w:tr>
      <w:tr w:rsidR="003E082C" w:rsidRPr="003E082C" w:rsidTr="005A54F9">
        <w:trPr>
          <w:trHeight w:val="397"/>
        </w:trPr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环境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t>效益</w:t>
            </w: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指标</w:t>
            </w: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82C" w:rsidRPr="003E082C" w:rsidRDefault="003E082C" w:rsidP="003E082C"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</w:tc>
      </w:tr>
      <w:tr w:rsidR="005A54F9" w:rsidRPr="003E082C" w:rsidTr="005A54F9">
        <w:trPr>
          <w:trHeight w:val="397"/>
        </w:trPr>
        <w:tc>
          <w:tcPr>
            <w:tcW w:w="12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4F9" w:rsidRPr="003E082C" w:rsidRDefault="005A54F9" w:rsidP="003E082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满意度指标</w:t>
            </w:r>
          </w:p>
        </w:tc>
        <w:tc>
          <w:tcPr>
            <w:tcW w:w="1975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A54F9" w:rsidRPr="003E082C" w:rsidRDefault="005A54F9" w:rsidP="003E082C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服务对象</w:t>
            </w:r>
            <w:r w:rsidRPr="003E082C">
              <w:rPr>
                <w:rFonts w:ascii="宋体" w:hAnsi="宋体" w:cs="宋体" w:hint="eastAsia"/>
                <w:color w:val="000000"/>
                <w:kern w:val="0"/>
                <w:sz w:val="24"/>
              </w:rPr>
              <w:t>满意度指标</w:t>
            </w: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4F9" w:rsidRPr="003E082C" w:rsidRDefault="005A54F9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4F9" w:rsidRPr="003E082C" w:rsidRDefault="005A54F9" w:rsidP="003E082C"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</w:tc>
      </w:tr>
      <w:tr w:rsidR="005A54F9" w:rsidRPr="003E082C" w:rsidTr="005A54F9">
        <w:trPr>
          <w:trHeight w:val="397"/>
        </w:trPr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F9" w:rsidRPr="003E082C" w:rsidRDefault="005A54F9" w:rsidP="003E082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97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F9" w:rsidRPr="003E082C" w:rsidRDefault="005A54F9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F9" w:rsidRPr="003E082C" w:rsidRDefault="005A54F9" w:rsidP="003E082C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4F9" w:rsidRPr="003E082C" w:rsidRDefault="005A54F9" w:rsidP="003E082C">
            <w:pPr>
              <w:widowControl/>
              <w:jc w:val="center"/>
              <w:rPr>
                <w:rFonts w:hint="eastAsia"/>
                <w:color w:val="000000"/>
                <w:kern w:val="0"/>
                <w:szCs w:val="21"/>
              </w:rPr>
            </w:pPr>
          </w:p>
        </w:tc>
      </w:tr>
    </w:tbl>
    <w:p w:rsidR="003E082C" w:rsidRPr="003E082C" w:rsidRDefault="003E082C" w:rsidP="003E082C">
      <w:pPr>
        <w:pStyle w:val="a0"/>
        <w:rPr>
          <w:rFonts w:hint="eastAsia"/>
        </w:rPr>
      </w:pPr>
    </w:p>
    <w:sectPr w:rsidR="003E082C" w:rsidRPr="003E08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1F0"/>
    <w:rsid w:val="003E082C"/>
    <w:rsid w:val="005A54F9"/>
    <w:rsid w:val="00760D8D"/>
    <w:rsid w:val="00F7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982518-DD30-413A-A287-18D63F9B1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F761F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Char"/>
    <w:uiPriority w:val="99"/>
    <w:semiHidden/>
    <w:unhideWhenUsed/>
    <w:rsid w:val="00F761F0"/>
    <w:pPr>
      <w:spacing w:after="120"/>
    </w:pPr>
  </w:style>
  <w:style w:type="character" w:customStyle="1" w:styleId="Char">
    <w:name w:val="正文文本 Char"/>
    <w:basedOn w:val="a1"/>
    <w:link w:val="a0"/>
    <w:uiPriority w:val="99"/>
    <w:semiHidden/>
    <w:rsid w:val="00F761F0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3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2012-5-02</dc:creator>
  <cp:keywords/>
  <dc:description/>
  <cp:lastModifiedBy>2012-5-02</cp:lastModifiedBy>
  <cp:revision>2</cp:revision>
  <dcterms:created xsi:type="dcterms:W3CDTF">2021-07-08T03:33:00Z</dcterms:created>
  <dcterms:modified xsi:type="dcterms:W3CDTF">2021-07-08T03:47:00Z</dcterms:modified>
</cp:coreProperties>
</file>