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附件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房屋漏水排查登记表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536"/>
        <w:gridCol w:w="1967"/>
        <w:gridCol w:w="1233"/>
        <w:gridCol w:w="37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5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校  区</w:t>
            </w:r>
          </w:p>
        </w:tc>
        <w:tc>
          <w:tcPr>
            <w:tcW w:w="196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单  位</w:t>
            </w:r>
          </w:p>
        </w:tc>
        <w:tc>
          <w:tcPr>
            <w:tcW w:w="378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5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6986" w:type="dxa"/>
            <w:gridSpan w:val="3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536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报修楼宇房间及部位</w:t>
            </w:r>
          </w:p>
        </w:tc>
        <w:tc>
          <w:tcPr>
            <w:tcW w:w="6986" w:type="dxa"/>
            <w:gridSpan w:val="3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536" w:type="dxa"/>
            <w:vMerge w:val="continue"/>
            <w:tcBorders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86" w:type="dxa"/>
            <w:gridSpan w:val="3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536" w:type="dxa"/>
            <w:vMerge w:val="continue"/>
            <w:tcBorders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86" w:type="dxa"/>
            <w:gridSpan w:val="3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536" w:type="dxa"/>
            <w:vMerge w:val="continue"/>
            <w:tcBorders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86" w:type="dxa"/>
            <w:gridSpan w:val="3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536" w:type="dxa"/>
            <w:vMerge w:val="continue"/>
            <w:tcBorders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86" w:type="dxa"/>
            <w:gridSpan w:val="3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536" w:type="dxa"/>
            <w:vMerge w:val="continue"/>
            <w:tcBorders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86" w:type="dxa"/>
            <w:gridSpan w:val="3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536" w:type="dxa"/>
            <w:vMerge w:val="continue"/>
            <w:tcBorders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86" w:type="dxa"/>
            <w:gridSpan w:val="3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536" w:type="dxa"/>
            <w:vMerge w:val="continue"/>
            <w:tcBorders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86" w:type="dxa"/>
            <w:gridSpan w:val="3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536" w:type="dxa"/>
            <w:vMerge w:val="continue"/>
            <w:tcBorders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86" w:type="dxa"/>
            <w:gridSpan w:val="3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536" w:type="dxa"/>
            <w:vMerge w:val="continue"/>
            <w:tcBorders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86" w:type="dxa"/>
            <w:gridSpan w:val="3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536" w:type="dxa"/>
            <w:vMerge w:val="continue"/>
            <w:tcBorders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86" w:type="dxa"/>
            <w:gridSpan w:val="3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536" w:type="dxa"/>
            <w:vMerge w:val="continue"/>
            <w:tcBorders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86" w:type="dxa"/>
            <w:gridSpan w:val="3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671" w:hRule="atLeast"/>
        </w:trPr>
        <w:tc>
          <w:tcPr>
            <w:tcW w:w="15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备  注</w:t>
            </w:r>
          </w:p>
        </w:tc>
        <w:tc>
          <w:tcPr>
            <w:tcW w:w="6986" w:type="dxa"/>
            <w:gridSpan w:val="3"/>
            <w:tcBorders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A95778"/>
    <w:rsid w:val="185B2613"/>
    <w:rsid w:val="3DE54EE0"/>
    <w:rsid w:val="6FA9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27</TotalTime>
  <ScaleCrop>false</ScaleCrop>
  <LinksUpToDate>false</LinksUpToDate>
  <CharactersWithSpaces>0</CharactersWithSpaces>
  <Application>WPS Office_11.1.0.10502_F1E327BC-269C-435d-A152-05C5408002CA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2021-07-27T01:35:00Z</dcterms:created>
  <dc:creator>人生只若轮回</dc:creator>
  <cp:lastModifiedBy>人生只若轮回</cp:lastModifiedBy>
  <dcterms:modified xsi:type="dcterms:W3CDTF">2021-07-27T02:03:34Z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2052-11.1.0.10502</vt:lpwstr>
  </property>
  <property fmtid="{D5CDD505-2E9C-101B-9397-08002B2CF9AE}" pid="3" name="ICV">
    <vt:lpwstr>930FBE4215384B8DB7C73E90C8C6B0CD</vt:lpwstr>
  </property>
</Properties>
</file>